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9" w:rsidRPr="009923F9" w:rsidRDefault="009923F9" w:rsidP="009923F9">
      <w:pPr>
        <w:pStyle w:val="Ttulo2"/>
        <w:jc w:val="center"/>
        <w:rPr>
          <w:i w:val="0"/>
          <w:iCs w:val="0"/>
          <w:caps/>
          <w:sz w:val="24"/>
          <w:szCs w:val="24"/>
        </w:rPr>
      </w:pPr>
      <w:bookmarkStart w:id="0" w:name="_GoBack"/>
      <w:bookmarkStart w:id="1" w:name="_Toc207109571"/>
      <w:bookmarkEnd w:id="0"/>
      <w:r w:rsidRPr="004A7D33">
        <w:rPr>
          <w:i w:val="0"/>
          <w:iCs w:val="0"/>
          <w:sz w:val="24"/>
          <w:szCs w:val="24"/>
        </w:rPr>
        <w:t xml:space="preserve">FORMULÁRIO PARA INTERPOSIÇÃO DE </w:t>
      </w:r>
      <w:r w:rsidRPr="009923F9">
        <w:rPr>
          <w:i w:val="0"/>
          <w:iCs w:val="0"/>
          <w:caps/>
          <w:sz w:val="24"/>
          <w:szCs w:val="24"/>
        </w:rPr>
        <w:t xml:space="preserve">RECURSO contra </w:t>
      </w:r>
      <w:bookmarkEnd w:id="1"/>
      <w:r w:rsidRPr="009923F9">
        <w:rPr>
          <w:i w:val="0"/>
          <w:iCs w:val="0"/>
          <w:caps/>
          <w:sz w:val="24"/>
          <w:szCs w:val="24"/>
        </w:rPr>
        <w:t>as chapas inscritas no processo eleitoral para os cargo</w:t>
      </w:r>
      <w:r>
        <w:rPr>
          <w:i w:val="0"/>
          <w:iCs w:val="0"/>
          <w:caps/>
          <w:sz w:val="24"/>
          <w:szCs w:val="24"/>
        </w:rPr>
        <w:t xml:space="preserve">s de diretor (a) e </w:t>
      </w:r>
      <w:proofErr w:type="gramStart"/>
      <w:r>
        <w:rPr>
          <w:i w:val="0"/>
          <w:iCs w:val="0"/>
          <w:caps/>
          <w:sz w:val="24"/>
          <w:szCs w:val="24"/>
        </w:rPr>
        <w:t>vice-diretor</w:t>
      </w:r>
      <w:r w:rsidRPr="009923F9">
        <w:rPr>
          <w:i w:val="0"/>
          <w:iCs w:val="0"/>
          <w:caps/>
          <w:sz w:val="24"/>
          <w:szCs w:val="24"/>
        </w:rPr>
        <w:t>(</w:t>
      </w:r>
      <w:proofErr w:type="gramEnd"/>
      <w:r w:rsidRPr="009923F9">
        <w:rPr>
          <w:i w:val="0"/>
          <w:iCs w:val="0"/>
          <w:caps/>
          <w:sz w:val="24"/>
          <w:szCs w:val="24"/>
        </w:rPr>
        <w:t xml:space="preserve">a) do </w:t>
      </w:r>
      <w:r w:rsidRPr="009923F9">
        <w:rPr>
          <w:iCs w:val="0"/>
          <w:caps/>
          <w:sz w:val="24"/>
          <w:szCs w:val="24"/>
        </w:rPr>
        <w:t>campus</w:t>
      </w:r>
      <w:r w:rsidRPr="009923F9">
        <w:rPr>
          <w:i w:val="0"/>
          <w:iCs w:val="0"/>
          <w:caps/>
          <w:sz w:val="24"/>
          <w:szCs w:val="24"/>
        </w:rPr>
        <w:t xml:space="preserve"> Osasco, 2019</w:t>
      </w:r>
      <w:r>
        <w:rPr>
          <w:i w:val="0"/>
          <w:iCs w:val="0"/>
          <w:caps/>
          <w:sz w:val="24"/>
          <w:szCs w:val="24"/>
        </w:rPr>
        <w:t>-</w:t>
      </w:r>
      <w:r w:rsidRPr="009923F9">
        <w:rPr>
          <w:i w:val="0"/>
          <w:iCs w:val="0"/>
          <w:caps/>
          <w:sz w:val="24"/>
          <w:szCs w:val="24"/>
        </w:rPr>
        <w:t>2023.</w:t>
      </w:r>
    </w:p>
    <w:p w:rsidR="009923F9" w:rsidRPr="009923F9" w:rsidRDefault="009923F9" w:rsidP="009923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923F9" w:rsidRPr="00A80FE1" w:rsidRDefault="009923F9" w:rsidP="009923F9">
      <w:pPr>
        <w:pStyle w:val="Normal1"/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9923F9" w:rsidRPr="00695064" w:rsidRDefault="009923F9" w:rsidP="009923F9">
      <w:pPr>
        <w:pStyle w:val="Normal1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Eu, </w:t>
      </w:r>
      <w:r>
        <w:rPr>
          <w:rFonts w:cs="Arial"/>
          <w:sz w:val="24"/>
          <w:szCs w:val="24"/>
        </w:rPr>
        <w:t xml:space="preserve">______________________________________________, </w:t>
      </w:r>
      <w:proofErr w:type="gramStart"/>
      <w:r w:rsidRPr="004A7D33">
        <w:rPr>
          <w:rFonts w:cs="Arial"/>
          <w:sz w:val="24"/>
          <w:szCs w:val="24"/>
        </w:rPr>
        <w:t>portador</w:t>
      </w:r>
      <w:r>
        <w:rPr>
          <w:rFonts w:cs="Arial"/>
          <w:sz w:val="24"/>
          <w:szCs w:val="24"/>
        </w:rPr>
        <w:t>(</w:t>
      </w:r>
      <w:proofErr w:type="gramEnd"/>
      <w:r>
        <w:rPr>
          <w:rFonts w:cs="Arial"/>
          <w:sz w:val="24"/>
          <w:szCs w:val="24"/>
        </w:rPr>
        <w:t>a) do documento de identidade nº ______________________</w:t>
      </w:r>
      <w:r w:rsidRPr="004A7D3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inscrito(a) no CPF: ______________________</w:t>
      </w:r>
      <w:r w:rsidRPr="004A7D33">
        <w:rPr>
          <w:rFonts w:cs="Arial"/>
          <w:sz w:val="24"/>
          <w:szCs w:val="24"/>
        </w:rPr>
        <w:t>, apresento recurso junto a est</w:t>
      </w:r>
      <w:r>
        <w:rPr>
          <w:rFonts w:cs="Arial"/>
          <w:sz w:val="24"/>
          <w:szCs w:val="24"/>
        </w:rPr>
        <w:t>a Comissão Eleitoral.</w:t>
      </w:r>
    </w:p>
    <w:p w:rsidR="009923F9" w:rsidRPr="004A7D33" w:rsidRDefault="009923F9" w:rsidP="009923F9">
      <w:pPr>
        <w:ind w:firstLine="709"/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A decisão objeto de contestação </w:t>
      </w:r>
      <w:r>
        <w:rPr>
          <w:rFonts w:cs="Arial"/>
          <w:sz w:val="24"/>
          <w:szCs w:val="24"/>
        </w:rPr>
        <w:t>é: 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 w:rsidRPr="004A7D33">
        <w:rPr>
          <w:rFonts w:cs="Arial"/>
          <w:sz w:val="24"/>
          <w:szCs w:val="24"/>
        </w:rPr>
        <w:t xml:space="preserve">(explicitar a decisão que está contestando). </w:t>
      </w:r>
    </w:p>
    <w:p w:rsidR="009923F9" w:rsidRPr="004A7D33" w:rsidRDefault="009923F9" w:rsidP="009923F9">
      <w:pPr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Os argumentos com os quais contesto a referida decisão são: 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Para fundamentar essa contestação, encaminho anexos os seguintes documentos:  </w:t>
      </w:r>
      <w:proofErr w:type="gramStart"/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923F9" w:rsidRPr="004A7D33" w:rsidRDefault="009923F9" w:rsidP="009923F9">
      <w:pPr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</w:p>
    <w:p w:rsidR="009923F9" w:rsidRPr="004A7D33" w:rsidRDefault="009923F9" w:rsidP="009923F9">
      <w:pPr>
        <w:ind w:firstLine="709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Osasco </w:t>
      </w:r>
      <w:r w:rsidRPr="004A7D33">
        <w:rPr>
          <w:rFonts w:cs="Arial"/>
          <w:sz w:val="24"/>
          <w:szCs w:val="24"/>
        </w:rPr>
        <w:t>,</w:t>
      </w:r>
      <w:proofErr w:type="gramEnd"/>
      <w:r w:rsidRPr="004A7D33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.de......................de .......</w:t>
      </w:r>
      <w:r w:rsidRPr="004A7D33">
        <w:rPr>
          <w:rFonts w:cs="Arial"/>
          <w:sz w:val="24"/>
          <w:szCs w:val="24"/>
        </w:rPr>
        <w:t>.</w:t>
      </w: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:rsidR="009923F9" w:rsidRDefault="009923F9" w:rsidP="009923F9">
      <w:pPr>
        <w:ind w:firstLine="709"/>
        <w:jc w:val="right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Assinatura </w:t>
      </w:r>
    </w:p>
    <w:p w:rsidR="00682293" w:rsidRPr="00237644" w:rsidRDefault="00682293" w:rsidP="00237644"/>
    <w:sectPr w:rsidR="00682293" w:rsidRPr="00237644" w:rsidSect="008A1F24">
      <w:headerReference w:type="default" r:id="rId7"/>
      <w:footerReference w:type="default" r:id="rId8"/>
      <w:pgSz w:w="11906" w:h="16838" w:code="9"/>
      <w:pgMar w:top="907" w:right="1077" w:bottom="794" w:left="1077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E" w:rsidRDefault="009319BE">
      <w:r>
        <w:separator/>
      </w:r>
    </w:p>
  </w:endnote>
  <w:endnote w:type="continuationSeparator" w:id="0">
    <w:p w:rsidR="009319BE" w:rsidRDefault="0093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EB" w:rsidRDefault="00752F98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     _____________________________________________________________________________________________</w:t>
    </w:r>
  </w:p>
  <w:p w:rsidR="00080BEB" w:rsidRDefault="009319BE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bCs/>
        <w:i/>
        <w:sz w:val="18"/>
        <w:szCs w:val="18"/>
      </w:rPr>
    </w:pPr>
  </w:p>
  <w:p w:rsidR="00080BEB" w:rsidRDefault="00752F98" w:rsidP="00ED0BBD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sz w:val="18"/>
        <w:szCs w:val="18"/>
      </w:rPr>
    </w:pPr>
    <w:r w:rsidRPr="00E30595">
      <w:rPr>
        <w:rFonts w:ascii="Arial" w:hAnsi="Arial" w:cs="Arial"/>
        <w:bCs/>
        <w:sz w:val="18"/>
        <w:szCs w:val="18"/>
      </w:rPr>
      <w:t xml:space="preserve">Rua Angélica, 100 - </w:t>
    </w:r>
    <w:r w:rsidR="00E30595" w:rsidRPr="00E30595">
      <w:rPr>
        <w:rFonts w:ascii="Arial" w:hAnsi="Arial" w:cs="Arial"/>
        <w:sz w:val="18"/>
        <w:szCs w:val="18"/>
      </w:rPr>
      <w:t>06110-295</w:t>
    </w:r>
    <w:r w:rsidR="009923F9">
      <w:rPr>
        <w:rFonts w:ascii="Arial" w:hAnsi="Arial" w:cs="Arial"/>
        <w:sz w:val="18"/>
        <w:szCs w:val="18"/>
      </w:rPr>
      <w:t xml:space="preserve"> - </w:t>
    </w:r>
    <w:r w:rsidRPr="00E30595">
      <w:rPr>
        <w:rFonts w:ascii="Arial" w:hAnsi="Arial" w:cs="Arial"/>
        <w:bCs/>
        <w:sz w:val="18"/>
        <w:szCs w:val="18"/>
      </w:rPr>
      <w:t>Osasco - SP</w:t>
    </w:r>
    <w:proofErr w:type="gramStart"/>
    <w:r w:rsidRPr="00E30595">
      <w:rPr>
        <w:rFonts w:ascii="Arial" w:hAnsi="Arial" w:cs="Arial"/>
        <w:bCs/>
        <w:sz w:val="18"/>
        <w:szCs w:val="18"/>
      </w:rPr>
      <w:t xml:space="preserve"> </w:t>
    </w:r>
    <w:r w:rsidR="00ED0BBD">
      <w:rPr>
        <w:rFonts w:ascii="Arial" w:hAnsi="Arial" w:cs="Arial"/>
        <w:bCs/>
        <w:sz w:val="18"/>
        <w:szCs w:val="18"/>
      </w:rPr>
      <w:t xml:space="preserve"> </w:t>
    </w:r>
    <w:proofErr w:type="gramEnd"/>
    <w:r w:rsidR="00ED0BBD">
      <w:rPr>
        <w:rFonts w:ascii="Arial" w:hAnsi="Arial" w:cs="Arial"/>
        <w:bCs/>
        <w:sz w:val="18"/>
        <w:szCs w:val="18"/>
      </w:rPr>
      <w:t xml:space="preserve">-  </w:t>
    </w:r>
    <w:r w:rsidRPr="00E30595">
      <w:rPr>
        <w:rFonts w:ascii="Arial" w:hAnsi="Arial" w:cs="Arial"/>
        <w:sz w:val="18"/>
        <w:szCs w:val="18"/>
      </w:rPr>
      <w:t xml:space="preserve">Tel.: (11) </w:t>
    </w:r>
    <w:r w:rsidR="009923F9">
      <w:rPr>
        <w:rFonts w:ascii="Arial" w:hAnsi="Arial" w:cs="Arial"/>
        <w:sz w:val="18"/>
        <w:szCs w:val="18"/>
      </w:rPr>
      <w:t>2284</w:t>
    </w:r>
    <w:r w:rsidRPr="00E30595">
      <w:rPr>
        <w:rFonts w:ascii="Arial" w:hAnsi="Arial" w:cs="Arial"/>
        <w:sz w:val="18"/>
        <w:szCs w:val="18"/>
      </w:rPr>
      <w:t>-</w:t>
    </w:r>
    <w:r w:rsidR="009923F9">
      <w:rPr>
        <w:rFonts w:ascii="Arial" w:hAnsi="Arial" w:cs="Arial"/>
        <w:sz w:val="18"/>
        <w:szCs w:val="18"/>
      </w:rPr>
      <w:t>6900</w:t>
    </w:r>
    <w:r w:rsidRPr="00E30595">
      <w:rPr>
        <w:rFonts w:ascii="Arial" w:hAnsi="Arial" w:cs="Arial"/>
        <w:sz w:val="18"/>
        <w:szCs w:val="18"/>
      </w:rPr>
      <w:t xml:space="preserve"> </w:t>
    </w:r>
  </w:p>
  <w:p w:rsidR="00237644" w:rsidRPr="00E30595" w:rsidRDefault="009923F9" w:rsidP="00ED0BBD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sz w:val="18"/>
        <w:szCs w:val="18"/>
      </w:rPr>
    </w:pPr>
    <w:r w:rsidRPr="009923F9">
      <w:rPr>
        <w:rFonts w:ascii="Arial" w:hAnsi="Arial" w:cs="Arial"/>
        <w:sz w:val="18"/>
        <w:szCs w:val="18"/>
      </w:rPr>
      <w:t>http://www.unifesp.br/campus/osa2/noticias-eppen/157-eleicoes-para-diretor-a-e-vice-diretor-a-do-campus-osasco-da-unifesp</w:t>
    </w:r>
    <w:r w:rsidR="00237644" w:rsidRPr="00237644">
      <w:rPr>
        <w:rFonts w:ascii="Arial" w:hAnsi="Arial" w:cs="Arial"/>
        <w:sz w:val="18"/>
        <w:szCs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E" w:rsidRDefault="009319BE">
      <w:r>
        <w:separator/>
      </w:r>
    </w:p>
  </w:footnote>
  <w:footnote w:type="continuationSeparator" w:id="0">
    <w:p w:rsidR="009319BE" w:rsidRDefault="00931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A6" w:rsidRDefault="004955A6" w:rsidP="004955A6">
    <w:pPr>
      <w:pStyle w:val="Rodap"/>
      <w:tabs>
        <w:tab w:val="clear" w:pos="4320"/>
        <w:tab w:val="left" w:pos="0"/>
        <w:tab w:val="center" w:pos="1560"/>
        <w:tab w:val="left" w:pos="7371"/>
        <w:tab w:val="left" w:pos="8222"/>
      </w:tabs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                                                           </w:t>
    </w:r>
  </w:p>
  <w:tbl>
    <w:tblPr>
      <w:tblStyle w:val="Tabelacomgrade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3544"/>
      <w:gridCol w:w="598"/>
      <w:gridCol w:w="3655"/>
    </w:tblGrid>
    <w:tr w:rsidR="004955A6" w:rsidTr="005E0748">
      <w:tc>
        <w:tcPr>
          <w:tcW w:w="2376" w:type="dxa"/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97091" cy="906780"/>
                <wp:effectExtent l="0" t="0" r="0" b="7620"/>
                <wp:docPr id="8" name="Imagem 8" descr="Brastra.gif (437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tra.gif (437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100" cy="911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1F67B9" w:rsidRDefault="001F67B9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Ministério da Educação</w:t>
          </w: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Universidade Federal de São Paulo</w:t>
          </w: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i/>
              <w:sz w:val="24"/>
              <w:szCs w:val="24"/>
            </w:rPr>
            <w:t xml:space="preserve">Campus </w:t>
          </w:r>
          <w:r>
            <w:rPr>
              <w:rFonts w:ascii="Arial" w:hAnsi="Arial" w:cs="Arial"/>
              <w:bCs/>
              <w:sz w:val="24"/>
              <w:szCs w:val="24"/>
            </w:rPr>
            <w:t>Osasco</w:t>
          </w:r>
        </w:p>
        <w:p w:rsidR="00237644" w:rsidRDefault="00237644" w:rsidP="00463B23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463B23">
            <w:rPr>
              <w:rFonts w:ascii="Arial" w:hAnsi="Arial" w:cs="Arial"/>
              <w:bCs/>
              <w:sz w:val="24"/>
              <w:szCs w:val="24"/>
            </w:rPr>
            <w:t>Comissão Eleitoral 2019</w:t>
          </w:r>
        </w:p>
      </w:tc>
      <w:tc>
        <w:tcPr>
          <w:tcW w:w="3655" w:type="dxa"/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31115</wp:posOffset>
                </wp:positionV>
                <wp:extent cx="1509395" cy="873760"/>
                <wp:effectExtent l="0" t="0" r="0" b="254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955A6" w:rsidTr="005E0748">
      <w:tc>
        <w:tcPr>
          <w:tcW w:w="2376" w:type="dxa"/>
          <w:tcBorders>
            <w:bottom w:val="single" w:sz="4" w:space="0" w:color="auto"/>
          </w:tcBorders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3544" w:type="dxa"/>
          <w:tcBorders>
            <w:bottom w:val="single" w:sz="4" w:space="0" w:color="auto"/>
          </w:tcBorders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4253" w:type="dxa"/>
          <w:gridSpan w:val="2"/>
          <w:tcBorders>
            <w:bottom w:val="single" w:sz="4" w:space="0" w:color="auto"/>
          </w:tcBorders>
        </w:tcPr>
        <w:p w:rsidR="004955A6" w:rsidRPr="00116494" w:rsidRDefault="005E0748" w:rsidP="00C84091">
          <w:pPr>
            <w:pStyle w:val="Rodap"/>
            <w:tabs>
              <w:tab w:val="left" w:pos="3119"/>
              <w:tab w:val="left" w:pos="7371"/>
              <w:tab w:val="left" w:pos="8222"/>
            </w:tabs>
            <w:spacing w:after="12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             </w:t>
          </w:r>
        </w:p>
      </w:tc>
    </w:tr>
  </w:tbl>
  <w:p w:rsidR="00080BEB" w:rsidRDefault="009319BE" w:rsidP="008A1F24">
    <w:pPr>
      <w:pStyle w:val="Rodap"/>
      <w:tabs>
        <w:tab w:val="left" w:pos="3119"/>
        <w:tab w:val="left" w:pos="7371"/>
        <w:tab w:val="left" w:pos="8222"/>
      </w:tabs>
      <w:rPr>
        <w:rFonts w:ascii="Verdana" w:hAnsi="Verdana" w:cs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B9"/>
    <w:multiLevelType w:val="hybridMultilevel"/>
    <w:tmpl w:val="F4DAD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0A6"/>
    <w:multiLevelType w:val="hybridMultilevel"/>
    <w:tmpl w:val="BD528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B8B"/>
    <w:multiLevelType w:val="hybridMultilevel"/>
    <w:tmpl w:val="AB8ED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3AF4"/>
    <w:multiLevelType w:val="hybridMultilevel"/>
    <w:tmpl w:val="F498F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58B"/>
    <w:multiLevelType w:val="hybridMultilevel"/>
    <w:tmpl w:val="C31E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3D8"/>
    <w:multiLevelType w:val="hybridMultilevel"/>
    <w:tmpl w:val="5F62A81E"/>
    <w:lvl w:ilvl="0" w:tplc="B84E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A4FDF"/>
    <w:multiLevelType w:val="hybridMultilevel"/>
    <w:tmpl w:val="72FE1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7371"/>
    <w:multiLevelType w:val="hybridMultilevel"/>
    <w:tmpl w:val="2BDA98CA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DE3710"/>
    <w:multiLevelType w:val="hybridMultilevel"/>
    <w:tmpl w:val="12220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A7A27"/>
    <w:multiLevelType w:val="hybridMultilevel"/>
    <w:tmpl w:val="9A345058"/>
    <w:lvl w:ilvl="0" w:tplc="73A4BD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61D8"/>
    <w:multiLevelType w:val="hybridMultilevel"/>
    <w:tmpl w:val="7C4E532A"/>
    <w:lvl w:ilvl="0" w:tplc="64D848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DF3"/>
    <w:rsid w:val="00002CC5"/>
    <w:rsid w:val="00007D00"/>
    <w:rsid w:val="00010D1C"/>
    <w:rsid w:val="00012F15"/>
    <w:rsid w:val="000157B4"/>
    <w:rsid w:val="00031CC3"/>
    <w:rsid w:val="000338FD"/>
    <w:rsid w:val="00045012"/>
    <w:rsid w:val="00046155"/>
    <w:rsid w:val="00053B52"/>
    <w:rsid w:val="000674C5"/>
    <w:rsid w:val="00075BF9"/>
    <w:rsid w:val="000853F6"/>
    <w:rsid w:val="000920EC"/>
    <w:rsid w:val="000A2962"/>
    <w:rsid w:val="000A742C"/>
    <w:rsid w:val="000B768E"/>
    <w:rsid w:val="000E102E"/>
    <w:rsid w:val="000E3C9E"/>
    <w:rsid w:val="000F2487"/>
    <w:rsid w:val="000F728D"/>
    <w:rsid w:val="00100FC5"/>
    <w:rsid w:val="0010489F"/>
    <w:rsid w:val="00105AC6"/>
    <w:rsid w:val="001071C0"/>
    <w:rsid w:val="00116494"/>
    <w:rsid w:val="00116C43"/>
    <w:rsid w:val="0012298F"/>
    <w:rsid w:val="00126538"/>
    <w:rsid w:val="00136257"/>
    <w:rsid w:val="001364D0"/>
    <w:rsid w:val="00152886"/>
    <w:rsid w:val="0015398C"/>
    <w:rsid w:val="0016758B"/>
    <w:rsid w:val="001717B7"/>
    <w:rsid w:val="00175EB8"/>
    <w:rsid w:val="00185541"/>
    <w:rsid w:val="00187D70"/>
    <w:rsid w:val="00195205"/>
    <w:rsid w:val="0019647C"/>
    <w:rsid w:val="001A2FF5"/>
    <w:rsid w:val="001B0B8F"/>
    <w:rsid w:val="001B6DA2"/>
    <w:rsid w:val="001D4E56"/>
    <w:rsid w:val="001E46AE"/>
    <w:rsid w:val="001F61C5"/>
    <w:rsid w:val="001F67B9"/>
    <w:rsid w:val="00216D02"/>
    <w:rsid w:val="0022032D"/>
    <w:rsid w:val="00225246"/>
    <w:rsid w:val="00233047"/>
    <w:rsid w:val="00233708"/>
    <w:rsid w:val="002341D7"/>
    <w:rsid w:val="00237644"/>
    <w:rsid w:val="00247794"/>
    <w:rsid w:val="00263214"/>
    <w:rsid w:val="00272A32"/>
    <w:rsid w:val="0028405F"/>
    <w:rsid w:val="00290354"/>
    <w:rsid w:val="002A2C8E"/>
    <w:rsid w:val="002A30B2"/>
    <w:rsid w:val="002A739F"/>
    <w:rsid w:val="002B07AA"/>
    <w:rsid w:val="002B3D92"/>
    <w:rsid w:val="002E2069"/>
    <w:rsid w:val="002E259F"/>
    <w:rsid w:val="002E6087"/>
    <w:rsid w:val="002F0C24"/>
    <w:rsid w:val="00306CFC"/>
    <w:rsid w:val="003212E8"/>
    <w:rsid w:val="00321CF6"/>
    <w:rsid w:val="00322A73"/>
    <w:rsid w:val="00322B2B"/>
    <w:rsid w:val="00330DEA"/>
    <w:rsid w:val="0033494C"/>
    <w:rsid w:val="00340244"/>
    <w:rsid w:val="003448F7"/>
    <w:rsid w:val="00372FAC"/>
    <w:rsid w:val="003730DA"/>
    <w:rsid w:val="00387F2D"/>
    <w:rsid w:val="003A5B5D"/>
    <w:rsid w:val="003B0905"/>
    <w:rsid w:val="003B63F7"/>
    <w:rsid w:val="003B7F8A"/>
    <w:rsid w:val="003C4D30"/>
    <w:rsid w:val="003D77C7"/>
    <w:rsid w:val="003E53AF"/>
    <w:rsid w:val="003E6212"/>
    <w:rsid w:val="003F04EB"/>
    <w:rsid w:val="003F11D3"/>
    <w:rsid w:val="003F18CC"/>
    <w:rsid w:val="004065A0"/>
    <w:rsid w:val="00407EFC"/>
    <w:rsid w:val="00410B3B"/>
    <w:rsid w:val="0041308A"/>
    <w:rsid w:val="0043250B"/>
    <w:rsid w:val="0044324A"/>
    <w:rsid w:val="00445881"/>
    <w:rsid w:val="00447FEF"/>
    <w:rsid w:val="00457560"/>
    <w:rsid w:val="0046196B"/>
    <w:rsid w:val="00463B23"/>
    <w:rsid w:val="004641E2"/>
    <w:rsid w:val="0047232F"/>
    <w:rsid w:val="004802D1"/>
    <w:rsid w:val="00483E71"/>
    <w:rsid w:val="00484183"/>
    <w:rsid w:val="00486859"/>
    <w:rsid w:val="004955A6"/>
    <w:rsid w:val="004A2BCE"/>
    <w:rsid w:val="004B46C1"/>
    <w:rsid w:val="004E176D"/>
    <w:rsid w:val="004E3823"/>
    <w:rsid w:val="00507951"/>
    <w:rsid w:val="00516FC0"/>
    <w:rsid w:val="00517E4E"/>
    <w:rsid w:val="005376A5"/>
    <w:rsid w:val="0056642B"/>
    <w:rsid w:val="0057531C"/>
    <w:rsid w:val="0058046D"/>
    <w:rsid w:val="00581373"/>
    <w:rsid w:val="005933BA"/>
    <w:rsid w:val="005A3AD4"/>
    <w:rsid w:val="005A492D"/>
    <w:rsid w:val="005D1BF9"/>
    <w:rsid w:val="005D5C9B"/>
    <w:rsid w:val="005D7395"/>
    <w:rsid w:val="005E0748"/>
    <w:rsid w:val="005E16D2"/>
    <w:rsid w:val="005F0465"/>
    <w:rsid w:val="005F7937"/>
    <w:rsid w:val="006134A9"/>
    <w:rsid w:val="00627F24"/>
    <w:rsid w:val="00632732"/>
    <w:rsid w:val="0063530A"/>
    <w:rsid w:val="00637528"/>
    <w:rsid w:val="00653F5A"/>
    <w:rsid w:val="0065768C"/>
    <w:rsid w:val="00661B47"/>
    <w:rsid w:val="00665133"/>
    <w:rsid w:val="006666A0"/>
    <w:rsid w:val="00672301"/>
    <w:rsid w:val="00682293"/>
    <w:rsid w:val="0069367D"/>
    <w:rsid w:val="006A34A1"/>
    <w:rsid w:val="006A3BDC"/>
    <w:rsid w:val="006A52F3"/>
    <w:rsid w:val="006B58B8"/>
    <w:rsid w:val="006B625C"/>
    <w:rsid w:val="006B6679"/>
    <w:rsid w:val="006C3B34"/>
    <w:rsid w:val="006D1C7D"/>
    <w:rsid w:val="006E59A1"/>
    <w:rsid w:val="006E667C"/>
    <w:rsid w:val="007072DE"/>
    <w:rsid w:val="00712805"/>
    <w:rsid w:val="0072169A"/>
    <w:rsid w:val="00721893"/>
    <w:rsid w:val="0074254F"/>
    <w:rsid w:val="00742732"/>
    <w:rsid w:val="007432ED"/>
    <w:rsid w:val="00745FC5"/>
    <w:rsid w:val="00752F98"/>
    <w:rsid w:val="00755005"/>
    <w:rsid w:val="007604FF"/>
    <w:rsid w:val="00766674"/>
    <w:rsid w:val="007715DC"/>
    <w:rsid w:val="00773F7F"/>
    <w:rsid w:val="00786F88"/>
    <w:rsid w:val="00790A1D"/>
    <w:rsid w:val="007B67EE"/>
    <w:rsid w:val="007F1E04"/>
    <w:rsid w:val="007F1FC2"/>
    <w:rsid w:val="007F79CF"/>
    <w:rsid w:val="00803550"/>
    <w:rsid w:val="00815646"/>
    <w:rsid w:val="008173AF"/>
    <w:rsid w:val="008210FA"/>
    <w:rsid w:val="008252EF"/>
    <w:rsid w:val="00830949"/>
    <w:rsid w:val="0083498C"/>
    <w:rsid w:val="00835100"/>
    <w:rsid w:val="008359A8"/>
    <w:rsid w:val="008453E9"/>
    <w:rsid w:val="00847C32"/>
    <w:rsid w:val="00851D57"/>
    <w:rsid w:val="00867F9D"/>
    <w:rsid w:val="008809BA"/>
    <w:rsid w:val="00882FEC"/>
    <w:rsid w:val="00887AE6"/>
    <w:rsid w:val="00896A91"/>
    <w:rsid w:val="008A1F24"/>
    <w:rsid w:val="008B27C0"/>
    <w:rsid w:val="008B27C1"/>
    <w:rsid w:val="008B4E2F"/>
    <w:rsid w:val="008C1A30"/>
    <w:rsid w:val="008C238A"/>
    <w:rsid w:val="008C542F"/>
    <w:rsid w:val="008F036C"/>
    <w:rsid w:val="008F43EC"/>
    <w:rsid w:val="00912BA5"/>
    <w:rsid w:val="009168B1"/>
    <w:rsid w:val="00925587"/>
    <w:rsid w:val="00926034"/>
    <w:rsid w:val="00931796"/>
    <w:rsid w:val="009319BE"/>
    <w:rsid w:val="00937987"/>
    <w:rsid w:val="009407B5"/>
    <w:rsid w:val="00940B75"/>
    <w:rsid w:val="009465C6"/>
    <w:rsid w:val="00947EC3"/>
    <w:rsid w:val="00956C6A"/>
    <w:rsid w:val="00956FC8"/>
    <w:rsid w:val="00957F03"/>
    <w:rsid w:val="00957F18"/>
    <w:rsid w:val="009660E5"/>
    <w:rsid w:val="0096630F"/>
    <w:rsid w:val="009842CD"/>
    <w:rsid w:val="009923F9"/>
    <w:rsid w:val="00992709"/>
    <w:rsid w:val="00992FA6"/>
    <w:rsid w:val="00994112"/>
    <w:rsid w:val="009A21FD"/>
    <w:rsid w:val="009A2C93"/>
    <w:rsid w:val="009A4FA4"/>
    <w:rsid w:val="009B7682"/>
    <w:rsid w:val="009C4E47"/>
    <w:rsid w:val="009D466C"/>
    <w:rsid w:val="009D4CBB"/>
    <w:rsid w:val="009E440B"/>
    <w:rsid w:val="009E4676"/>
    <w:rsid w:val="009E539A"/>
    <w:rsid w:val="009F7312"/>
    <w:rsid w:val="00A10095"/>
    <w:rsid w:val="00A12713"/>
    <w:rsid w:val="00A12A9D"/>
    <w:rsid w:val="00A15491"/>
    <w:rsid w:val="00A3117D"/>
    <w:rsid w:val="00A32630"/>
    <w:rsid w:val="00A51D5E"/>
    <w:rsid w:val="00A808B1"/>
    <w:rsid w:val="00A95045"/>
    <w:rsid w:val="00A95CE1"/>
    <w:rsid w:val="00A968E3"/>
    <w:rsid w:val="00A97402"/>
    <w:rsid w:val="00AA0D3C"/>
    <w:rsid w:val="00AA6559"/>
    <w:rsid w:val="00AB1E90"/>
    <w:rsid w:val="00AC124E"/>
    <w:rsid w:val="00AD7387"/>
    <w:rsid w:val="00AF2F76"/>
    <w:rsid w:val="00B00590"/>
    <w:rsid w:val="00B17E89"/>
    <w:rsid w:val="00B2017B"/>
    <w:rsid w:val="00B24D08"/>
    <w:rsid w:val="00B35531"/>
    <w:rsid w:val="00B422AE"/>
    <w:rsid w:val="00B44788"/>
    <w:rsid w:val="00B45900"/>
    <w:rsid w:val="00B468A3"/>
    <w:rsid w:val="00B777CE"/>
    <w:rsid w:val="00BA2C40"/>
    <w:rsid w:val="00BA5377"/>
    <w:rsid w:val="00BA56AC"/>
    <w:rsid w:val="00BB5D00"/>
    <w:rsid w:val="00C0092D"/>
    <w:rsid w:val="00C07F77"/>
    <w:rsid w:val="00C13151"/>
    <w:rsid w:val="00C16284"/>
    <w:rsid w:val="00C2221C"/>
    <w:rsid w:val="00C231AA"/>
    <w:rsid w:val="00C235C0"/>
    <w:rsid w:val="00C31715"/>
    <w:rsid w:val="00C34799"/>
    <w:rsid w:val="00C35106"/>
    <w:rsid w:val="00C36119"/>
    <w:rsid w:val="00C50946"/>
    <w:rsid w:val="00C55E0C"/>
    <w:rsid w:val="00C570F0"/>
    <w:rsid w:val="00C6308D"/>
    <w:rsid w:val="00C82960"/>
    <w:rsid w:val="00C82E4C"/>
    <w:rsid w:val="00C84091"/>
    <w:rsid w:val="00C928A7"/>
    <w:rsid w:val="00C93D93"/>
    <w:rsid w:val="00CA239F"/>
    <w:rsid w:val="00CA2985"/>
    <w:rsid w:val="00CA5AFE"/>
    <w:rsid w:val="00CB33F8"/>
    <w:rsid w:val="00CB7703"/>
    <w:rsid w:val="00CC0203"/>
    <w:rsid w:val="00CC2E44"/>
    <w:rsid w:val="00CC3521"/>
    <w:rsid w:val="00CE1B91"/>
    <w:rsid w:val="00CE6984"/>
    <w:rsid w:val="00CF0213"/>
    <w:rsid w:val="00CF6DC4"/>
    <w:rsid w:val="00CF7515"/>
    <w:rsid w:val="00D034B5"/>
    <w:rsid w:val="00D06070"/>
    <w:rsid w:val="00D07942"/>
    <w:rsid w:val="00D14BA4"/>
    <w:rsid w:val="00D14EFC"/>
    <w:rsid w:val="00D2514A"/>
    <w:rsid w:val="00D3261B"/>
    <w:rsid w:val="00D46228"/>
    <w:rsid w:val="00D6231E"/>
    <w:rsid w:val="00D6782E"/>
    <w:rsid w:val="00D73827"/>
    <w:rsid w:val="00D76ECB"/>
    <w:rsid w:val="00D805E4"/>
    <w:rsid w:val="00D8333B"/>
    <w:rsid w:val="00D84383"/>
    <w:rsid w:val="00D93293"/>
    <w:rsid w:val="00DA768E"/>
    <w:rsid w:val="00DC178B"/>
    <w:rsid w:val="00DD1426"/>
    <w:rsid w:val="00DD2483"/>
    <w:rsid w:val="00DD2746"/>
    <w:rsid w:val="00DD66BB"/>
    <w:rsid w:val="00DE0059"/>
    <w:rsid w:val="00DE213D"/>
    <w:rsid w:val="00DE6A4F"/>
    <w:rsid w:val="00DE7993"/>
    <w:rsid w:val="00DF3824"/>
    <w:rsid w:val="00E01402"/>
    <w:rsid w:val="00E02FF9"/>
    <w:rsid w:val="00E03B95"/>
    <w:rsid w:val="00E30595"/>
    <w:rsid w:val="00E5484C"/>
    <w:rsid w:val="00E65E9A"/>
    <w:rsid w:val="00E70196"/>
    <w:rsid w:val="00E853AF"/>
    <w:rsid w:val="00E85755"/>
    <w:rsid w:val="00EA2BF2"/>
    <w:rsid w:val="00EB7855"/>
    <w:rsid w:val="00EC60C1"/>
    <w:rsid w:val="00ED0BBD"/>
    <w:rsid w:val="00ED45E4"/>
    <w:rsid w:val="00EE5887"/>
    <w:rsid w:val="00EF1265"/>
    <w:rsid w:val="00EF41D2"/>
    <w:rsid w:val="00EF5D5E"/>
    <w:rsid w:val="00EF6965"/>
    <w:rsid w:val="00F03165"/>
    <w:rsid w:val="00F149F4"/>
    <w:rsid w:val="00F43CE1"/>
    <w:rsid w:val="00F449E6"/>
    <w:rsid w:val="00F474A2"/>
    <w:rsid w:val="00F47EA7"/>
    <w:rsid w:val="00F50197"/>
    <w:rsid w:val="00F50F7B"/>
    <w:rsid w:val="00F57B52"/>
    <w:rsid w:val="00F6191F"/>
    <w:rsid w:val="00F621A3"/>
    <w:rsid w:val="00F6396E"/>
    <w:rsid w:val="00F67AE3"/>
    <w:rsid w:val="00F729CB"/>
    <w:rsid w:val="00F72D0E"/>
    <w:rsid w:val="00F741C7"/>
    <w:rsid w:val="00F804CD"/>
    <w:rsid w:val="00F82569"/>
    <w:rsid w:val="00F85477"/>
    <w:rsid w:val="00F87DF3"/>
    <w:rsid w:val="00F9335F"/>
    <w:rsid w:val="00F979EC"/>
    <w:rsid w:val="00FB2E8F"/>
    <w:rsid w:val="00FC16B8"/>
    <w:rsid w:val="00FC1888"/>
    <w:rsid w:val="00FD45B5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923F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3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CF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752F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52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FB2E8F"/>
    <w:pPr>
      <w:suppressAutoHyphens w:val="0"/>
      <w:spacing w:before="100" w:beforeAutospacing="1"/>
      <w:jc w:val="both"/>
    </w:pPr>
    <w:rPr>
      <w:rFonts w:ascii="Verdana" w:hAnsi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8F43EC"/>
  </w:style>
  <w:style w:type="table" w:styleId="Tabelacomgrade">
    <w:name w:val="Table Grid"/>
    <w:basedOn w:val="Tabelanormal"/>
    <w:uiPriority w:val="59"/>
    <w:rsid w:val="008F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A6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E59A1"/>
    <w:rPr>
      <w:b/>
      <w:bCs/>
    </w:rPr>
  </w:style>
  <w:style w:type="character" w:customStyle="1" w:styleId="Ttulo2Char">
    <w:name w:val="Título 2 Char"/>
    <w:basedOn w:val="Fontepargpadro"/>
    <w:link w:val="Ttulo2"/>
    <w:rsid w:val="009923F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Normal1">
    <w:name w:val="Normal1"/>
    <w:rsid w:val="009923F9"/>
    <w:pPr>
      <w:spacing w:after="0"/>
    </w:pPr>
    <w:rPr>
      <w:rFonts w:ascii="Arial" w:eastAsia="Arial" w:hAnsi="Arial" w:cs="Arial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3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CF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752F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52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FB2E8F"/>
    <w:pPr>
      <w:suppressAutoHyphens w:val="0"/>
      <w:spacing w:before="100" w:beforeAutospacing="1"/>
      <w:jc w:val="both"/>
    </w:pPr>
    <w:rPr>
      <w:rFonts w:ascii="Verdana" w:hAnsi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8F43EC"/>
  </w:style>
  <w:style w:type="table" w:styleId="Tabelacomgrade">
    <w:name w:val="Table Grid"/>
    <w:basedOn w:val="Tabelanormal"/>
    <w:uiPriority w:val="59"/>
    <w:rsid w:val="008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3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A6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E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Verzola Vaz</cp:lastModifiedBy>
  <cp:revision>3</cp:revision>
  <cp:lastPrinted>2016-08-23T18:44:00Z</cp:lastPrinted>
  <dcterms:created xsi:type="dcterms:W3CDTF">2018-12-19T17:58:00Z</dcterms:created>
  <dcterms:modified xsi:type="dcterms:W3CDTF">2018-12-19T18:03:00Z</dcterms:modified>
</cp:coreProperties>
</file>